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BD872" w14:textId="3857631F" w:rsidR="0025521D" w:rsidRPr="00BE7C48" w:rsidRDefault="2C4A63B8" w:rsidP="001922DD">
      <w:pPr>
        <w:jc w:val="both"/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</w:pPr>
      <w:r w:rsidRPr="00BE7C48">
        <w:rPr>
          <w:rFonts w:cstheme="minorHAnsi"/>
          <w:sz w:val="24"/>
          <w:szCs w:val="24"/>
          <w:lang w:val="en-GB"/>
        </w:rPr>
        <w:t xml:space="preserve">Please be informed that due to </w:t>
      </w:r>
      <w:r w:rsidR="3641CDCE" w:rsidRPr="00BE7C48">
        <w:rPr>
          <w:rFonts w:cstheme="minorHAnsi"/>
          <w:sz w:val="24"/>
          <w:szCs w:val="24"/>
          <w:lang w:val="en-GB"/>
        </w:rPr>
        <w:t xml:space="preserve">the </w:t>
      </w:r>
      <w:r w:rsidRPr="00BE7C48">
        <w:rPr>
          <w:rFonts w:cstheme="minorHAnsi"/>
          <w:sz w:val="24"/>
          <w:szCs w:val="24"/>
          <w:lang w:val="en-GB"/>
        </w:rPr>
        <w:t xml:space="preserve">requirements related </w:t>
      </w:r>
      <w:r w:rsidR="27A376A1" w:rsidRPr="00BE7C48">
        <w:rPr>
          <w:rFonts w:cstheme="minorHAnsi"/>
          <w:sz w:val="24"/>
          <w:szCs w:val="24"/>
          <w:lang w:val="en-GB"/>
        </w:rPr>
        <w:t xml:space="preserve">to </w:t>
      </w:r>
      <w:r w:rsidRPr="00BE7C48">
        <w:rPr>
          <w:rFonts w:cstheme="minorHAnsi"/>
          <w:sz w:val="24"/>
          <w:szCs w:val="24"/>
          <w:lang w:val="en-GB"/>
        </w:rPr>
        <w:t>SME status, the minimis aid</w:t>
      </w:r>
      <w:r w:rsidR="27A376A1" w:rsidRPr="00BE7C48">
        <w:rPr>
          <w:rFonts w:cstheme="minorHAnsi"/>
          <w:sz w:val="24"/>
          <w:szCs w:val="24"/>
          <w:lang w:val="en-GB"/>
        </w:rPr>
        <w:t>,</w:t>
      </w:r>
      <w:r w:rsidRPr="00BE7C48">
        <w:rPr>
          <w:rFonts w:cstheme="minorHAnsi"/>
          <w:sz w:val="24"/>
          <w:szCs w:val="24"/>
          <w:lang w:val="en-GB"/>
        </w:rPr>
        <w:t xml:space="preserve"> and </w:t>
      </w:r>
      <w:r w:rsidR="27A376A1" w:rsidRPr="00BE7C48">
        <w:rPr>
          <w:rFonts w:cstheme="minorHAnsi"/>
          <w:sz w:val="24"/>
          <w:szCs w:val="24"/>
          <w:lang w:val="en-GB"/>
        </w:rPr>
        <w:t>fulfilment</w:t>
      </w:r>
      <w:r w:rsidRPr="00BE7C48">
        <w:rPr>
          <w:rFonts w:cstheme="minorHAnsi"/>
          <w:sz w:val="24"/>
          <w:szCs w:val="24"/>
          <w:lang w:val="en-GB"/>
        </w:rPr>
        <w:t xml:space="preserve"> of the </w:t>
      </w:r>
      <w:r w:rsidR="27A376A1" w:rsidRPr="00BE7C48">
        <w:rPr>
          <w:rFonts w:cstheme="minorHAnsi"/>
          <w:sz w:val="24"/>
          <w:szCs w:val="24"/>
          <w:lang w:val="en-GB"/>
        </w:rPr>
        <w:t xml:space="preserve">Polish </w:t>
      </w:r>
      <w:r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>Anti-Money Launder</w:t>
      </w:r>
      <w:r w:rsidR="27A376A1"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 xml:space="preserve">ing and </w:t>
      </w:r>
      <w:r w:rsidR="413C5481"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>Counter Financing of Terrorism Act</w:t>
      </w:r>
      <w:r w:rsidR="001922DD"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 xml:space="preserve"> Dz. U. 2018 </w:t>
      </w:r>
      <w:proofErr w:type="spellStart"/>
      <w:r w:rsidR="001922DD"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>poz</w:t>
      </w:r>
      <w:proofErr w:type="spellEnd"/>
      <w:r w:rsidR="001922DD"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 xml:space="preserve">. 723 </w:t>
      </w:r>
      <w:r w:rsidR="413C5481"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 xml:space="preserve"> (AML/CFT)</w:t>
      </w:r>
      <w:r w:rsidR="27A376A1"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 xml:space="preserve">, </w:t>
      </w:r>
      <w:r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 xml:space="preserve">you will be asked to fill </w:t>
      </w:r>
      <w:r w:rsidR="7CC1409E"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>out and provide</w:t>
      </w:r>
      <w:r w:rsidR="27A376A1"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 xml:space="preserve"> </w:t>
      </w:r>
      <w:r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 xml:space="preserve">additional forms </w:t>
      </w:r>
      <w:r w:rsidR="7E037F00"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 xml:space="preserve">directly after </w:t>
      </w:r>
      <w:r w:rsidR="62299FF8"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>successfully passing the</w:t>
      </w:r>
      <w:r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 xml:space="preserve"> TOB. </w:t>
      </w:r>
    </w:p>
    <w:p w14:paraId="7DECAEB4" w14:textId="7ABA69E8" w:rsidR="00466112" w:rsidRPr="00BE7C48" w:rsidRDefault="1297F3CA" w:rsidP="001922DD">
      <w:pPr>
        <w:jc w:val="both"/>
        <w:rPr>
          <w:rFonts w:cstheme="minorHAnsi"/>
          <w:sz w:val="24"/>
          <w:szCs w:val="24"/>
          <w:lang w:val="en-GB"/>
        </w:rPr>
      </w:pPr>
      <w:r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>The provided</w:t>
      </w:r>
      <w:r w:rsidR="3165AE3F"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 xml:space="preserve"> information will</w:t>
      </w:r>
      <w:r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 xml:space="preserve"> </w:t>
      </w:r>
      <w:r w:rsidR="3165AE3F"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 xml:space="preserve">be </w:t>
      </w:r>
      <w:r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>analysed</w:t>
      </w:r>
      <w:r w:rsidR="3165AE3F"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 xml:space="preserve"> </w:t>
      </w:r>
      <w:r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>and assessed</w:t>
      </w:r>
      <w:r w:rsidR="4948DACD"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 xml:space="preserve"> to ensure compliance with national legislation</w:t>
      </w:r>
      <w:r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>. I</w:t>
      </w:r>
      <w:r w:rsidR="3165AE3F"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 xml:space="preserve">f during or after </w:t>
      </w:r>
      <w:r w:rsidR="7C17E4E3"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 xml:space="preserve">the </w:t>
      </w:r>
      <w:r w:rsidR="3165AE3F"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>TEB it will occur that the requirement of SME</w:t>
      </w:r>
      <w:r w:rsidR="108659DE"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 xml:space="preserve"> status</w:t>
      </w:r>
      <w:r w:rsidR="3165AE3F"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 xml:space="preserve"> </w:t>
      </w:r>
      <w:r w:rsidR="13544BEB"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 xml:space="preserve">is not </w:t>
      </w:r>
      <w:r w:rsidR="3165AE3F"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>fulfilled</w:t>
      </w:r>
      <w:r w:rsidR="69F66834"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>,</w:t>
      </w:r>
      <w:r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 xml:space="preserve"> </w:t>
      </w:r>
      <w:r w:rsidR="3165AE3F"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 xml:space="preserve">the </w:t>
      </w:r>
      <w:r w:rsidR="50D16AF3"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>amount</w:t>
      </w:r>
      <w:r w:rsidR="3165AE3F"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 xml:space="preserve"> of </w:t>
      </w:r>
      <w:r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>the minimis aid</w:t>
      </w:r>
      <w:r w:rsidR="42D81300"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 xml:space="preserve"> granted</w:t>
      </w:r>
      <w:r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 xml:space="preserve"> is </w:t>
      </w:r>
      <w:r w:rsidR="48F396DF"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 xml:space="preserve">considered </w:t>
      </w:r>
      <w:r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>too high</w:t>
      </w:r>
      <w:r w:rsidR="3C7BAE05"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>,</w:t>
      </w:r>
      <w:r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 xml:space="preserve"> or </w:t>
      </w:r>
      <w:r w:rsidR="3D5C91F2"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>some</w:t>
      </w:r>
      <w:r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 xml:space="preserve"> trace of involvement in any fraud activities</w:t>
      </w:r>
      <w:r w:rsidR="514D3B4D"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 xml:space="preserve"> is found</w:t>
      </w:r>
      <w:r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 xml:space="preserve">, signing the incubation contract </w:t>
      </w:r>
      <w:r w:rsidR="38E844B6"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>will not</w:t>
      </w:r>
      <w:r w:rsidRPr="00BE7C48">
        <w:rPr>
          <w:rStyle w:val="normaltextrun"/>
          <w:rFonts w:cstheme="minorHAnsi"/>
          <w:sz w:val="24"/>
          <w:szCs w:val="24"/>
          <w:shd w:val="clear" w:color="auto" w:fill="FFFFFF"/>
          <w:lang w:val="en-GB"/>
        </w:rPr>
        <w:t xml:space="preserve"> be possible.  </w:t>
      </w:r>
    </w:p>
    <w:sectPr w:rsidR="00466112" w:rsidRPr="00BE7C4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FAC13" w14:textId="77777777" w:rsidR="005C011D" w:rsidRDefault="005C011D" w:rsidP="005C011D">
      <w:pPr>
        <w:spacing w:after="0" w:line="240" w:lineRule="auto"/>
      </w:pPr>
      <w:r>
        <w:separator/>
      </w:r>
    </w:p>
  </w:endnote>
  <w:endnote w:type="continuationSeparator" w:id="0">
    <w:p w14:paraId="6B1F2634" w14:textId="77777777" w:rsidR="005C011D" w:rsidRDefault="005C011D" w:rsidP="005C0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E0276" w14:textId="77777777" w:rsidR="005C011D" w:rsidRDefault="005C011D" w:rsidP="005C011D">
      <w:pPr>
        <w:spacing w:after="0" w:line="240" w:lineRule="auto"/>
      </w:pPr>
      <w:r>
        <w:separator/>
      </w:r>
    </w:p>
  </w:footnote>
  <w:footnote w:type="continuationSeparator" w:id="0">
    <w:p w14:paraId="18173CC5" w14:textId="77777777" w:rsidR="005C011D" w:rsidRDefault="005C011D" w:rsidP="005C01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FFA68" w14:textId="12A764E4" w:rsidR="005C011D" w:rsidRPr="005C011D" w:rsidRDefault="005C011D" w:rsidP="005C011D">
    <w:pPr>
      <w:pStyle w:val="Nagwek"/>
      <w:rPr>
        <w:lang w:val="en-GB"/>
      </w:rPr>
    </w:pPr>
    <w:r w:rsidRPr="005C011D">
      <w:rPr>
        <w:lang w:val="en-GB"/>
      </w:rPr>
      <w:t xml:space="preserve">ESA BIC Poland Open Call – Issue </w:t>
    </w:r>
    <w:r w:rsidR="00FC1ECC">
      <w:rPr>
        <w:lang w:val="en-GB"/>
      </w:rPr>
      <w:t>C</w:t>
    </w:r>
    <w:r w:rsidRPr="005C011D">
      <w:rPr>
        <w:lang w:val="en-GB"/>
      </w:rPr>
      <w:t xml:space="preserve">, </w:t>
    </w:r>
    <w:r w:rsidR="00FC1ECC">
      <w:rPr>
        <w:lang w:val="en-GB"/>
      </w:rPr>
      <w:t>09</w:t>
    </w:r>
    <w:r w:rsidRPr="005C011D">
      <w:rPr>
        <w:lang w:val="en-GB"/>
      </w:rPr>
      <w:t>/0</w:t>
    </w:r>
    <w:r w:rsidR="00FC1ECC">
      <w:rPr>
        <w:lang w:val="en-GB"/>
      </w:rPr>
      <w:t>7/2025</w:t>
    </w:r>
  </w:p>
  <w:p w14:paraId="6E3D8A3B" w14:textId="77777777" w:rsidR="005C011D" w:rsidRPr="005C011D" w:rsidRDefault="005C011D">
    <w:pPr>
      <w:pStyle w:val="Nagwek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BC6"/>
    <w:rsid w:val="001922DD"/>
    <w:rsid w:val="0025521D"/>
    <w:rsid w:val="00466112"/>
    <w:rsid w:val="004F3FA3"/>
    <w:rsid w:val="005C011D"/>
    <w:rsid w:val="005D0BEE"/>
    <w:rsid w:val="008C6FD2"/>
    <w:rsid w:val="00AD78AC"/>
    <w:rsid w:val="00BE7C48"/>
    <w:rsid w:val="00D25F88"/>
    <w:rsid w:val="00DB1BC6"/>
    <w:rsid w:val="00F91494"/>
    <w:rsid w:val="00FC1ECC"/>
    <w:rsid w:val="04318E76"/>
    <w:rsid w:val="05CD5ED7"/>
    <w:rsid w:val="0E5B4818"/>
    <w:rsid w:val="108659DE"/>
    <w:rsid w:val="126811C2"/>
    <w:rsid w:val="1297F3CA"/>
    <w:rsid w:val="13544BEB"/>
    <w:rsid w:val="18FEA425"/>
    <w:rsid w:val="1D9F38A9"/>
    <w:rsid w:val="1DC95E74"/>
    <w:rsid w:val="1E7B515C"/>
    <w:rsid w:val="27A376A1"/>
    <w:rsid w:val="2C4A63B8"/>
    <w:rsid w:val="3165AE3F"/>
    <w:rsid w:val="356FFA79"/>
    <w:rsid w:val="3641CDCE"/>
    <w:rsid w:val="38E844B6"/>
    <w:rsid w:val="3C7BAE05"/>
    <w:rsid w:val="3D5C91F2"/>
    <w:rsid w:val="413C5481"/>
    <w:rsid w:val="42D81300"/>
    <w:rsid w:val="47E310B1"/>
    <w:rsid w:val="48F396DF"/>
    <w:rsid w:val="4948DACD"/>
    <w:rsid w:val="497456B3"/>
    <w:rsid w:val="49DBE647"/>
    <w:rsid w:val="4D9991AE"/>
    <w:rsid w:val="50D16AF3"/>
    <w:rsid w:val="514D3B4D"/>
    <w:rsid w:val="5E706385"/>
    <w:rsid w:val="608DCF97"/>
    <w:rsid w:val="62299FF8"/>
    <w:rsid w:val="69F66834"/>
    <w:rsid w:val="6B42FF2E"/>
    <w:rsid w:val="74B116C1"/>
    <w:rsid w:val="7C17E4E3"/>
    <w:rsid w:val="7CC1409E"/>
    <w:rsid w:val="7E03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93929"/>
  <w15:chartTrackingRefBased/>
  <w15:docId w15:val="{DFB5F138-AA1B-4A4D-8B99-369D55DF4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textrun">
    <w:name w:val="normaltextrun"/>
    <w:basedOn w:val="Domylnaczcionkaakapitu"/>
    <w:rsid w:val="00D25F88"/>
  </w:style>
  <w:style w:type="character" w:customStyle="1" w:styleId="spellingerror">
    <w:name w:val="spellingerror"/>
    <w:basedOn w:val="Domylnaczcionkaakapitu"/>
    <w:rsid w:val="00D25F88"/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2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2D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C01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011D"/>
  </w:style>
  <w:style w:type="paragraph" w:styleId="Stopka">
    <w:name w:val="footer"/>
    <w:basedOn w:val="Normalny"/>
    <w:link w:val="StopkaZnak"/>
    <w:uiPriority w:val="99"/>
    <w:unhideWhenUsed/>
    <w:rsid w:val="005C01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01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150F752AA8B14087B4B9B00DCFF3AF" ma:contentTypeVersion="2" ma:contentTypeDescription="Create a new document." ma:contentTypeScope="" ma:versionID="82714e37d77445fbccd350e59ae84e38">
  <xsd:schema xmlns:xsd="http://www.w3.org/2001/XMLSchema" xmlns:xs="http://www.w3.org/2001/XMLSchema" xmlns:p="http://schemas.microsoft.com/office/2006/metadata/properties" xmlns:ns2="a391a456-904b-4e59-add3-83eaf2760779" targetNamespace="http://schemas.microsoft.com/office/2006/metadata/properties" ma:root="true" ma:fieldsID="59758eda34f4b84408865af82143f82f" ns2:_="">
    <xsd:import namespace="a391a456-904b-4e59-add3-83eaf27607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91a456-904b-4e59-add3-83eaf27607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0F8FF6-4CF9-4D51-9AF1-04EB532DCD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C13B20-E344-496A-88FD-5E6644767E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0C0294-CF48-46A9-AB0B-B0EF70A46B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B617A1-08AE-43FE-9EC0-913603585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91a456-904b-4e59-add3-83eaf27607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595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Marszal Bogusława</dc:creator>
  <cp:keywords/>
  <dc:description/>
  <cp:lastModifiedBy>Marszał Bogusława</cp:lastModifiedBy>
  <cp:revision>14</cp:revision>
  <dcterms:created xsi:type="dcterms:W3CDTF">2023-01-16T12:44:00Z</dcterms:created>
  <dcterms:modified xsi:type="dcterms:W3CDTF">2025-07-09T12:11:00Z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34969c3d4882363ffabd3e0e02db92688b4523bff48aaf0e3684a65107a3b27d</vt:lpwstr>
  </property>
  <property fmtid="{D5CDD505-2E9C-101B-9397-08002B2CF9AE}" pid="3" name="ContentTypeId">
    <vt:lpwstr>0x01010038150F752AA8B14087B4B9B00DCFF3AF</vt:lpwstr>
  </property>
  <property fmtid="{D5CDD505-2E9C-101B-9397-08002B2CF9AE}" pid="4" name="MSIP_Label_3976fa30-1907-4356-8241-62ea5e1c0256_Enabled">
    <vt:lpwstr>true</vt:lpwstr>
  </property>
  <property fmtid="{D5CDD505-2E9C-101B-9397-08002B2CF9AE}" pid="5" name="MSIP_Label_3976fa30-1907-4356-8241-62ea5e1c0256_SetDate">
    <vt:lpwstr>2023-01-16T12:44:00Z</vt:lpwstr>
  </property>
  <property fmtid="{D5CDD505-2E9C-101B-9397-08002B2CF9AE}" pid="6" name="MSIP_Label_3976fa30-1907-4356-8241-62ea5e1c0256_Method">
    <vt:lpwstr>Standard</vt:lpwstr>
  </property>
  <property fmtid="{D5CDD505-2E9C-101B-9397-08002B2CF9AE}" pid="7" name="MSIP_Label_3976fa30-1907-4356-8241-62ea5e1c0256_Name">
    <vt:lpwstr>ESA UNCLASSIFIED – For ESA Official Use Only</vt:lpwstr>
  </property>
  <property fmtid="{D5CDD505-2E9C-101B-9397-08002B2CF9AE}" pid="8" name="MSIP_Label_3976fa30-1907-4356-8241-62ea5e1c0256_SiteId">
    <vt:lpwstr>9a5cacd0-2bef-4dd7-ac5c-7ebe1f54f495</vt:lpwstr>
  </property>
  <property fmtid="{D5CDD505-2E9C-101B-9397-08002B2CF9AE}" pid="9" name="MSIP_Label_3976fa30-1907-4356-8241-62ea5e1c0256_ActionId">
    <vt:lpwstr>301ba241-86cb-4df1-b4b4-6be99ca41549</vt:lpwstr>
  </property>
  <property fmtid="{D5CDD505-2E9C-101B-9397-08002B2CF9AE}" pid="10" name="MSIP_Label_3976fa30-1907-4356-8241-62ea5e1c0256_ContentBits">
    <vt:lpwstr>0</vt:lpwstr>
  </property>
</Properties>
</file>